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042" w:rsidRDefault="008B0042" w:rsidP="008B0042">
      <w:pPr>
        <w:ind w:left="360"/>
        <w:jc w:val="both"/>
        <w:rPr>
          <w:rFonts w:cs="Times New Roman"/>
          <w:b/>
          <w:sz w:val="24"/>
          <w:szCs w:val="24"/>
        </w:rPr>
      </w:pPr>
      <w:r w:rsidRPr="00AC48BE">
        <w:rPr>
          <w:rFonts w:cs="Times New Roman"/>
          <w:b/>
          <w:sz w:val="24"/>
          <w:szCs w:val="24"/>
        </w:rPr>
        <w:t xml:space="preserve">         </w:t>
      </w:r>
      <w:r w:rsidRPr="0078738D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19DF4A82" wp14:editId="263A22C3">
            <wp:extent cx="2466975" cy="1819275"/>
            <wp:effectExtent l="0" t="0" r="9525" b="9525"/>
            <wp:docPr id="1" name="Picture 1" descr="C:\Users\HP\Downloads\IMG_20200812_12270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_20200812_122704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</w:t>
      </w:r>
      <w:r w:rsidRPr="0078738D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1F545BE6" wp14:editId="02563DDB">
            <wp:extent cx="2809875" cy="1781175"/>
            <wp:effectExtent l="0" t="0" r="9525" b="9525"/>
            <wp:docPr id="2" name="Picture 2" descr="C:\Users\HP\Downloads\IMG_20200812_12280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_20200812_122800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42" w:rsidRDefault="008B0042" w:rsidP="008B0042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Fig.1: The burnt area (soil and vegetation) on Total E&amp;P’s Right of Way </w:t>
      </w:r>
      <w:r w:rsidRPr="00AC48BE">
        <w:rPr>
          <w:rFonts w:cs="Times New Roman"/>
          <w:b/>
          <w:sz w:val="24"/>
          <w:szCs w:val="24"/>
        </w:rPr>
        <w:t xml:space="preserve">   </w:t>
      </w:r>
    </w:p>
    <w:p w:rsidR="008B0042" w:rsidRDefault="008B0042" w:rsidP="008B0042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FAFFC" wp14:editId="405F1D95">
                <wp:simplePos x="0" y="0"/>
                <wp:positionH relativeFrom="column">
                  <wp:posOffset>3733800</wp:posOffset>
                </wp:positionH>
                <wp:positionV relativeFrom="paragraph">
                  <wp:posOffset>381000</wp:posOffset>
                </wp:positionV>
                <wp:extent cx="247650" cy="428625"/>
                <wp:effectExtent l="19050" t="0" r="38100" b="4762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286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F67D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294pt;margin-top:30pt;width:19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jthAIAAD4FAAAOAAAAZHJzL2Uyb0RvYy54bWysVFtr2zAUfh/sPwi9r05M0oupU0JDx6C0&#10;hXb0WZXlWKDbJCVO9uv3SXbatNvDGMuDouNz/853dHm104pshQ/SmppOTyaUCMNtI826pt+fbr6c&#10;UxIiMw1T1oia7kWgV4vPny57V4nSdlY1whMEMaHqXU27GF1VFIF3QrNwYp0wULbWaxYh+nXReNYj&#10;ulZFOZmcFr31jfOWixDwdTUo6SLHb1vB433bBhGJqilqi/n0+XxJZ7G4ZNXaM9dJPpbB/qEKzaRB&#10;0tdQKxYZ2Xj5WygtubfBtvGEW13YtpVc5B7QzXTyoZvHjjmRewE4wb3CFP5fWH63ffBENjXFoAzT&#10;GNHK9oYsvbc9OU/49C5UMHt0D36UAq6p2V3rdfpHG2SXMd2/Yip2kXB8LGdnp3Mgz6Galeen5TzF&#10;LN6cnQ/xq7CapEtNG2TPyTOcbHsb4mB/sEsJg1WyuZFKZWEfrpUnW4YRgxkI8ITklCgWIhSoKP/G&#10;tO9clSE9WFueTVKFDPxrFYMr1w6IBLOmhKk1iM2jz/W88w5/mTgX2bFGDDXOUzmHanKIjMe70KnZ&#10;FQvd4JFVyYNVWkbsi5IaAztuS5mkFZnxI2RpbsOk0u3FNntM2tthBYLjNxJJbgHSA/PgPBDAHsd7&#10;HK2ygMWON0o663/+6XuyBxWhpaTHDgGyHxvmBbD/ZkDSi+lslpYuC7P5WQnBH2tejjVmo68tZjjF&#10;i+F4vib7qA7X1lv9jHVfpqxQMcORexjOKFzHYbfxYHCxXGYzLJpj8dY8Op6CJ5wSvE+7Z+bdyLoI&#10;xtzZw76x6gPvBtvkaexyE20rMynfcMUEk4AlzbMcH5T0ChzL2ert2Vv8AgAA//8DAFBLAwQUAAYA&#10;CAAAACEAY9oRmt4AAAAKAQAADwAAAGRycy9kb3ducmV2LnhtbEyPQU+EMBCF7yb+h2ZMvLmtJAsE&#10;KRvU7NGEXfXgbaAViHRKaHcX/73jSU8zk/fy5nvlbnWTONsljJ403G8UCEudNyP1Gt5e93c5iBCR&#10;DE6erIZvG2BXXV+VWBh/oYM9H2MvOIRCgRqGGOdCytAN1mHY+NkSa59+cRj5XHppFrxwuJtkolQq&#10;HY7EHwac7dNgu6/jyWk4ZPuXZ6zV+0f7uLZNjU1oTKP17c1aP4CIdo1/ZvjFZ3SomKn1JzJBTBq2&#10;ec5dooZU8WRDmmS8tOxMsi3IqpT/K1Q/AAAA//8DAFBLAQItABQABgAIAAAAIQC2gziS/gAAAOEB&#10;AAATAAAAAAAAAAAAAAAAAAAAAABbQ29udGVudF9UeXBlc10ueG1sUEsBAi0AFAAGAAgAAAAhADj9&#10;If/WAAAAlAEAAAsAAAAAAAAAAAAAAAAALwEAAF9yZWxzLy5yZWxzUEsBAi0AFAAGAAgAAAAhAMdF&#10;uO2EAgAAPgUAAA4AAAAAAAAAAAAAAAAALgIAAGRycy9lMm9Eb2MueG1sUEsBAi0AFAAGAAgAAAAh&#10;AGPaEZreAAAACgEAAA8AAAAAAAAAAAAAAAAA3gQAAGRycy9kb3ducmV2LnhtbFBLBQYAAAAABAAE&#10;APMAAADpBQAAAAA=&#10;" adj="15360" fillcolor="windowText" strokeweight="1pt"/>
            </w:pict>
          </mc:Fallback>
        </mc:AlternateContent>
      </w:r>
      <w:r w:rsidRPr="001B6D8D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1BFEAF1A" wp14:editId="14904759">
            <wp:extent cx="2628900" cy="2076450"/>
            <wp:effectExtent l="0" t="0" r="0" b="0"/>
            <wp:docPr id="3" name="Picture 3" descr="C:\Users\HP\Downloads\IMG_20200812_12285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_20200812_122851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</w:t>
      </w:r>
      <w:r w:rsidRPr="001B6D8D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7E0DDF12" wp14:editId="7533A927">
            <wp:extent cx="2981325" cy="2047875"/>
            <wp:effectExtent l="0" t="0" r="9525" b="9525"/>
            <wp:docPr id="4" name="Picture 4" descr="C:\Users\HP\Downloads\IMG_20200812_144125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_20200812_144125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42" w:rsidRDefault="008B0042" w:rsidP="008B0042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Fig.2: The Spill Area (spill point at 12 O’clock position indicated with an arrow on the second picture)</w:t>
      </w:r>
    </w:p>
    <w:p w:rsidR="008B0042" w:rsidRDefault="008B0042" w:rsidP="008B0042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ED217F" wp14:editId="792AE75D">
                <wp:simplePos x="0" y="0"/>
                <wp:positionH relativeFrom="margin">
                  <wp:posOffset>2060228</wp:posOffset>
                </wp:positionH>
                <wp:positionV relativeFrom="paragraph">
                  <wp:posOffset>976198</wp:posOffset>
                </wp:positionV>
                <wp:extent cx="1441805" cy="267826"/>
                <wp:effectExtent l="0" t="228600" r="0" b="227965"/>
                <wp:wrapNone/>
                <wp:docPr id="10" name="Left-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0044">
                          <a:off x="0" y="0"/>
                          <a:ext cx="1441805" cy="267826"/>
                        </a:xfrm>
                        <a:prstGeom prst="left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2BBC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0" o:spid="_x0000_s1026" type="#_x0000_t69" style="position:absolute;margin-left:162.2pt;margin-top:76.85pt;width:113.55pt;height:21.1pt;rotation:1299845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FVmQIAAFoFAAAOAAAAZHJzL2Uyb0RvYy54bWysVE1PGzEQvVfqf7B8h92NAoSIBEUgqkoR&#10;oIaKs/F6s5b8VdvJJv31ffZuINAeqqp7WHk8X2/ezPjqeqcV2QofpDUzWp2WlAjDbS3Neka/P92d&#10;TCgJkZmaKWvEjO5FoNfzz5+uOjcVI9taVQtPEMSEaedmtI3RTYsi8FZoFk6tEwbKxnrNIkS/LmrP&#10;OkTXqhiV5XnRWV87b7kIAbe3vZLOc/ymETw+NE0QkagZBbaY/z7/X9K/mF+x6doz10o+wGD/gEIz&#10;aZD0NdQti4xsvPwtlJbc22CbeMqtLmzTSC5yDaimKj9Us2qZE7kWkBPcK03h/4Xl99tHT2SN3oEe&#10;wzR6tBRNPPkm120kC+9tR6ACT50LU5iv3KMfpIBjKnrXeE28BblVdVmW43GmAsWRXWZ6/8q02EXC&#10;cVmNx9WkPKOEQzc6v5iMzlOKoo+VYjof4hdhNUmHGVXAlCFlRDk+2y5D7J0OxskxWCXrO6lUFvbh&#10;RnmyZWg/pqa23RMgUKJYiFAAV/6G3O9clSEdgI4uShDDGWazUQyuXDuwFcyaEqbWGHoefcbzzjv8&#10;ZeIMsmW16DGeJTgHNDlEJuVd6FTsLQtt75FVyYNNtYzYJSX1jE6Oy1ImaUXehoGy1Mu+e+n0Yus9&#10;piB3EMUGx+8kkixB0iPz2AdcYsfjA36NsqDFDidKWut//uk+2WNMoaWkw36Bsh8b5gW4/2owwJcY&#10;AYSNWRifXYwg+GPNy7HGbPSNRQ+rjC4fk31Uh2PjrX7GU7BIWaFihiN335xBuIn93uMx4WKxyGZY&#10;Qsfi0qwcT8ETT4nep90z824YvYiJubeHXWTTD3PX2yZPYxebaBuZh/KNV3QwCVjg3MvhsUkvxLGc&#10;rd6exPkvAAAA//8DAFBLAwQUAAYACAAAACEAiRWlUuIAAAALAQAADwAAAGRycy9kb3ducmV2Lnht&#10;bEyPy07DMBBF90j8gzVI7KjTNqYkxKkQDahigURbsXZj56HG4yh2m/TvGVawnLlHd85k68l27GIG&#10;3zqUMJ9FwAyWTrdYSzjs3x6egPmgUKvOoZFwNR7W+e1NplLtRvwyl12oGZWgT5WEJoQ+5dyXjbHK&#10;z1xvkLLKDVYFGoea60GNVG47voiiR25Vi3ShUb15bUx52p2thM8xqQa9ce+n6lpsth9TERffBynv&#10;76aXZ2DBTOEPhl99UoecnI7ujNqzTsJyEceEUiCWK2BECDEXwI60SUQCPM/4/x/yHwAAAP//AwBQ&#10;SwECLQAUAAYACAAAACEAtoM4kv4AAADhAQAAEwAAAAAAAAAAAAAAAAAAAAAAW0NvbnRlbnRfVHlw&#10;ZXNdLnhtbFBLAQItABQABgAIAAAAIQA4/SH/1gAAAJQBAAALAAAAAAAAAAAAAAAAAC8BAABfcmVs&#10;cy8ucmVsc1BLAQItABQABgAIAAAAIQAIW+FVmQIAAFoFAAAOAAAAAAAAAAAAAAAAAC4CAABkcnMv&#10;ZTJvRG9jLnhtbFBLAQItABQABgAIAAAAIQCJFaVS4gAAAAsBAAAPAAAAAAAAAAAAAAAAAPMEAABk&#10;cnMvZG93bnJldi54bWxQSwUGAAAAAAQABADzAAAAAgYAAAAA&#10;" adj="2006" fillcolor="windowText" strokeweight="1pt">
                <w10:wrap anchorx="margin"/>
              </v:shape>
            </w:pict>
          </mc:Fallback>
        </mc:AlternateContent>
      </w:r>
      <w:r>
        <w:rPr>
          <w:rFonts w:cs="Times New Roman"/>
          <w:b/>
          <w:sz w:val="24"/>
          <w:szCs w:val="24"/>
        </w:rPr>
        <w:t xml:space="preserve">                </w:t>
      </w:r>
      <w:r w:rsidRPr="005E65EB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7DFAE001" wp14:editId="1C708512">
            <wp:extent cx="4162425" cy="1971675"/>
            <wp:effectExtent l="0" t="0" r="9525" b="9525"/>
            <wp:docPr id="5" name="Picture 5" descr="C:\Users\HP\Downloads\IMG_20200812_144125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_20200812_144125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42" w:rsidRDefault="008B0042" w:rsidP="008B0042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Fig.3: The spill point close to a previous clamped point (the arrow indicates the distance between both points which is 0.5m).</w:t>
      </w:r>
      <w:r w:rsidRPr="00AC48BE">
        <w:rPr>
          <w:rFonts w:cs="Times New Roman"/>
          <w:b/>
          <w:sz w:val="24"/>
          <w:szCs w:val="24"/>
        </w:rPr>
        <w:t xml:space="preserve">  </w:t>
      </w:r>
    </w:p>
    <w:p w:rsidR="008B0042" w:rsidRDefault="008B0042" w:rsidP="008B0042">
      <w:pPr>
        <w:ind w:left="360"/>
        <w:jc w:val="both"/>
        <w:rPr>
          <w:rFonts w:cs="Times New Roman"/>
          <w:b/>
          <w:sz w:val="24"/>
          <w:szCs w:val="24"/>
        </w:rPr>
      </w:pPr>
      <w:r w:rsidRPr="00807D64">
        <w:rPr>
          <w:rFonts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23ADBD03" wp14:editId="5B38DBC7">
            <wp:extent cx="2562225" cy="2019300"/>
            <wp:effectExtent l="0" t="0" r="9525" b="0"/>
            <wp:docPr id="6" name="Picture 6" descr="C:\Users\HP\Downloads\IMG_20200812_12325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_20200812_123257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</w:t>
      </w:r>
      <w:r w:rsidRPr="00807D64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2F544A45" wp14:editId="4FB1FEE6">
            <wp:extent cx="2952750" cy="2038350"/>
            <wp:effectExtent l="0" t="0" r="0" b="0"/>
            <wp:docPr id="7" name="Picture 7" descr="C:\Users\HP\Downloads\IMG_20200812_12272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IMG_20200812_122725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42" w:rsidRDefault="008B0042" w:rsidP="008B0042">
      <w:pPr>
        <w:ind w:left="36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Fig.4: The Impacted area (both soil and vegetation were affected by the fire outbreak)</w:t>
      </w:r>
    </w:p>
    <w:p w:rsidR="006553F9" w:rsidRDefault="006553F9">
      <w:bookmarkStart w:id="0" w:name="_GoBack"/>
      <w:bookmarkEnd w:id="0"/>
    </w:p>
    <w:sectPr w:rsidR="00655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42"/>
    <w:rsid w:val="006553F9"/>
    <w:rsid w:val="008B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F1159-5DD1-497C-AE25-0FC42BFA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04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2020-09-01T17:03:00Z</dcterms:created>
  <dcterms:modified xsi:type="dcterms:W3CDTF">2020-09-01T17:04:00Z</dcterms:modified>
</cp:coreProperties>
</file>